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1D1" w:rsidRPr="000C4B40" w:rsidRDefault="005C51A2" w:rsidP="005C51A2">
      <w:pPr>
        <w:jc w:val="center"/>
        <w:rPr>
          <w:rFonts w:ascii="宋体" w:eastAsia="宋体" w:hAnsi="宋体"/>
          <w:b/>
          <w:sz w:val="32"/>
          <w:szCs w:val="32"/>
        </w:rPr>
      </w:pPr>
      <w:r w:rsidRPr="000C4B40">
        <w:rPr>
          <w:rFonts w:ascii="宋体" w:eastAsia="宋体" w:hAnsi="宋体" w:hint="eastAsia"/>
          <w:b/>
          <w:sz w:val="32"/>
          <w:szCs w:val="32"/>
        </w:rPr>
        <w:t>货物需求表</w:t>
      </w:r>
    </w:p>
    <w:tbl>
      <w:tblPr>
        <w:tblW w:w="85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992"/>
        <w:gridCol w:w="5234"/>
        <w:gridCol w:w="709"/>
        <w:gridCol w:w="708"/>
      </w:tblGrid>
      <w:tr w:rsidR="008E3303" w:rsidRPr="00C052EC" w:rsidTr="0085500F">
        <w:trPr>
          <w:trHeight w:val="48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85500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5500F" w:rsidP="00EC2FA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货物</w:t>
            </w:r>
            <w:r w:rsidR="008E3303" w:rsidRPr="00C052EC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5500F" w:rsidP="0085500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技术</w:t>
            </w:r>
            <w:r w:rsidR="008E3303" w:rsidRPr="00C052EC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参数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62071F">
            <w:pPr>
              <w:widowControl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8E3303" w:rsidRPr="00C052EC" w:rsidRDefault="008E3303" w:rsidP="0062071F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沙盘训练系统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产品组件：</w:t>
            </w:r>
          </w:p>
          <w:p w:rsidR="008E3303" w:rsidRPr="00C052EC" w:rsidRDefault="008E3303" w:rsidP="00EC2FA1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沙盘训练系统由沙盘、沙子、放置架、沙具、沙盘管理软件共5 大部份组成。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一、沙盘尺寸: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标准沙盘：一个；内侧尺寸：57cm×72cm×7cm；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团体沙盘：一个；内侧尺寸：85cm×120cm×10cm；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颜色：外侧涂深颜色或木本色，内侧涂蓝色。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放置架:铁制、折叠式可移动，标准放置架一个,团体放置架一个。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二、沙子：专用细沙，15kg/袋×3 袋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三、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沙具柜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：175×59×25（cm）层数：5-6 层。数量：5个。颜色：自然木纹色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四、沙具：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种类：18 大类（宗教类、风车、灯塔等标志类、公共标识类、交通工具类、公共建筑类、桥栅栏类、日月等自然物类、贝壳山石类、现实中人物类、空想人物类虚拟人物、恐龙怪兽类、家具、日用品类、水生动物、野生动物类、家禽家畜类、草坪类、植物类、军队类）</w:t>
            </w:r>
          </w:p>
          <w:p w:rsidR="008E3303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材质：木质、陶瓷、塑料、玻璃、橡胶等多样</w:t>
            </w:r>
          </w:p>
          <w:p w:rsidR="008E3303" w:rsidRPr="008C59A0" w:rsidRDefault="008E3303" w:rsidP="008C59A0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8C59A0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沙盘材料有害物质限量，甲醛释放量≤</w:t>
            </w:r>
            <w:r w:rsidRPr="008C59A0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1.5mg/L。</w:t>
            </w:r>
          </w:p>
          <w:p w:rsidR="008E3303" w:rsidRPr="00C052EC" w:rsidRDefault="008E3303" w:rsidP="008C59A0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proofErr w:type="gramStart"/>
            <w:r w:rsidRPr="008C59A0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沙具柜材料</w:t>
            </w:r>
            <w:proofErr w:type="gramEnd"/>
            <w:r w:rsidRPr="008C59A0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有害物质限量，甲醛释放量≤</w:t>
            </w:r>
            <w:r w:rsidRPr="008C59A0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1.5mg/L。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颜色：五彩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五、沙盘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训练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软件</w:t>
            </w:r>
          </w:p>
          <w:p w:rsidR="008E3303" w:rsidRDefault="008E3303" w:rsidP="008D3D98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可分类对沙盘训练分析图片、视频以及文字资料进行管理。可以进行连续性对比观察分析。常见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的沙具样图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及配置明细，极大的方便沙盘的工作开展。</w:t>
            </w:r>
          </w:p>
          <w:p w:rsidR="008E3303" w:rsidRPr="00C052EC" w:rsidRDefault="008E3303" w:rsidP="008D3D98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.</w:t>
            </w:r>
            <w:r w:rsidRPr="008D3D98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沙盘训练软件至少包含新建个人、追加个人、新建团体、追加团体、查询沙盘、测试者维护、团体维护、用户管理等主要功能。</w:t>
            </w:r>
          </w:p>
          <w:p w:rsidR="008E3303" w:rsidRPr="00C555CA" w:rsidRDefault="008E3303" w:rsidP="0085500F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六、</w:t>
            </w: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沙盘环境安全检测模块</w:t>
            </w:r>
          </w:p>
          <w:p w:rsidR="008E3303" w:rsidRPr="00C555CA" w:rsidRDefault="008E3303" w:rsidP="00C555CA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当检测到沙盘使用场所光线不符合使用标准时自动语音报警提示。</w:t>
            </w:r>
          </w:p>
          <w:p w:rsidR="008E3303" w:rsidRPr="00C555CA" w:rsidRDefault="008E3303" w:rsidP="00C555CA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当检测到沙盘强烈震动时（如倾斜、倾倒）自动语音报警提示。</w:t>
            </w:r>
          </w:p>
          <w:p w:rsidR="008E3303" w:rsidRPr="00C555CA" w:rsidRDefault="008E3303" w:rsidP="00C555CA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3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通过语音交互，检测沙盘使用场所空气质量，并智能语音播报。</w:t>
            </w:r>
          </w:p>
          <w:p w:rsidR="008E3303" w:rsidRPr="00BA7B38" w:rsidRDefault="008E3303" w:rsidP="008D3D98">
            <w:pPr>
              <w:widowControl/>
              <w:jc w:val="left"/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．</w:t>
            </w:r>
            <w:r w:rsidRPr="00C555C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通过语音交互，检测沙盘使用场所二氧化碳浓度，并智能语音播报。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智能音乐放松系统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一、配置要求：                  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音乐放松椅：金属传动装置，人体工程学外形，全电动，手持线控收缩折叠，海绵内衬。坐宽：约56cm；坐深：约50cm；背高：约66cm；椅高：约47cm。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音乐靠枕：发泡海绵，内置音响系统及安神磁疗片。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智能音乐治疗软件：三种放松训练类型、二种音频、五种放松音乐种类及放松环境。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 xml:space="preserve">生理传感器：USB接口，可采集HRV、压力指数、PNN50、脉搏等生理指数； 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二、功能要求： 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8C59A0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8C59A0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智能音乐放松系统软件至少包含音乐放松、查看报告、信息管理、退出等主要功能。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自动分析放松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者训练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前的各项生理指标                                             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智能选择放松训练内容</w:t>
            </w:r>
          </w:p>
          <w:p w:rsidR="008E3303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4．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实时监测放松者心理指标，放松方案有效继续维持，无效智能调整。</w:t>
            </w:r>
          </w:p>
          <w:p w:rsidR="008E3303" w:rsidRPr="00DD42C2" w:rsidRDefault="008E3303" w:rsidP="00DD42C2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BA7B38">
              <w:rPr>
                <w:rFonts w:ascii="宋体" w:eastAsia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BA7B38">
              <w:rPr>
                <w:rFonts w:ascii="宋体" w:eastAsia="宋体" w:hAnsi="宋体" w:cs="宋体" w:hint="eastAsia"/>
                <w:bCs/>
                <w:sz w:val="24"/>
                <w:szCs w:val="24"/>
              </w:rPr>
              <w:t>带电设备能够提供有电磁兼容指令、低压电指令。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智能击打宣泄放松系统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一、配置需求：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宣泄靶：直径约40CM，海绵材质，牛皮外包。最大可承受260公斤击打力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语音逻辑模块：智能逻辑运算模块、立体声交互对话模块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工作状态 LED标示灯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主机柜尺寸：约950mm(L) ×1900mm(H)×400mm(W)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二、功能要求：</w:t>
            </w:r>
          </w:p>
          <w:p w:rsidR="008E3303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7A7048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智能击打宣泄放松系统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软件至少包含欢迎语、主题选择、引导语、监测击打力度及速度、击打评价、LED显示、退出确认、系统结束语、系统待机等主要功能。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宣泄前智能化压力评估，根据评估值自动调整宣泄程序，智能选择评估方案。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智能化人机互动方式、击打力度、频率评估反馈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LED彩色频闪灯实时变化，反馈宣泄状态。</w:t>
            </w:r>
          </w:p>
          <w:p w:rsidR="008E3303" w:rsidRPr="00C052EC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5．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内置大容量、可定制调整的心理调节疏导语音。</w:t>
            </w:r>
          </w:p>
          <w:p w:rsidR="008E3303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6．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系统智能待机。</w:t>
            </w:r>
          </w:p>
          <w:p w:rsidR="008E3303" w:rsidRPr="00BA7B38" w:rsidRDefault="008E3303" w:rsidP="00EC2FA1">
            <w:pPr>
              <w:tabs>
                <w:tab w:val="left" w:pos="3977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7．</w:t>
            </w:r>
            <w:r w:rsidRPr="005862EA">
              <w:rPr>
                <w:rFonts w:ascii="宋体" w:eastAsia="宋体" w:hAnsi="宋体" w:cs="宋体" w:hint="eastAsia"/>
                <w:bCs/>
                <w:sz w:val="24"/>
                <w:szCs w:val="24"/>
              </w:rPr>
              <w:t>带电设备能够提供有电磁兼容指令、低压电指</w:t>
            </w:r>
            <w:r w:rsidRPr="005862EA">
              <w:rPr>
                <w:rFonts w:ascii="宋体" w:eastAsia="宋体" w:hAnsi="宋体" w:cs="宋体" w:hint="eastAsia"/>
                <w:bCs/>
                <w:sz w:val="24"/>
                <w:szCs w:val="24"/>
              </w:rPr>
              <w:lastRenderedPageBreak/>
              <w:t>令。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智能多维互动认知调节训练系统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配置要求：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主机：高约1700mm，肩宽约450mm，厚约300mm；圣诞老人外形。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主控台：双核3.2GHz处理器，4G内存、64G存储空间、15寸触摸显示屏、1024×768分辨率，内置指纹仪(采集面积17mm×21.5mm；</w:t>
            </w:r>
            <w:proofErr w:type="gramStart"/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图象</w:t>
            </w:r>
            <w:proofErr w:type="gramEnd"/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分辨率500DPI；录入时间≤0.5S)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防护架：圆弧形底座、约1250mm×约1200mm，双侧高低“回型”护栏；LED声控灯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多通道无线生理传感系统，内含：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（1）无线生理传感器：无线传输，可分析处理脉搏、心率、HRV时域频域、呼吸等生理信号。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（2）生理数据采集器：头带式，红外反射皮肤接触，可采集心率、HRV等相关指标；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（3）腹式呼吸带：采集呼吸等相关指标。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智能多维互动认知调节训练软件：</w:t>
            </w:r>
            <w:proofErr w:type="gramStart"/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含积极正</w:t>
            </w:r>
            <w:proofErr w:type="gramEnd"/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性情绪、正确认知模式、正确价值观念等:5大类21种心理训练主题。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二、功能要求：</w:t>
            </w:r>
          </w:p>
          <w:p w:rsidR="008E3303" w:rsidRPr="00AA30A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AA30AC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AA30AC">
              <w:rPr>
                <w:rFonts w:ascii="宋体" w:eastAsia="宋体" w:hAnsi="宋体" w:cs="宋体"/>
                <w:bCs/>
                <w:sz w:val="24"/>
                <w:szCs w:val="24"/>
              </w:rPr>
              <w:t>智能多维互动</w:t>
            </w:r>
            <w:r w:rsidRPr="00AA30A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认知调节</w:t>
            </w:r>
            <w:r w:rsidRPr="00AA30AC">
              <w:rPr>
                <w:rFonts w:ascii="宋体" w:eastAsia="宋体" w:hAnsi="宋体" w:cs="宋体"/>
                <w:bCs/>
                <w:sz w:val="24"/>
                <w:szCs w:val="24"/>
              </w:rPr>
              <w:t>训练</w:t>
            </w:r>
            <w:r w:rsidRPr="00AA30A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软件至少包含指纹登录系统、选择训练模式、选择训练主题、心理状态自评、退出训练系统等功能。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2．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训练者通过与系统拥抱，进行行为、认知、心理引导的多维互动，达到认知调节强化目的。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3．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实时监测训练者状态，动态呈现监测结果，并根据训练者不同的身心状态智能调整认知调节语句。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训练全程智能化语音引导、提示。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可全方位进行拥抱，智能感应训练者拥抱行为，分析力度大小、稳定度并进行评价。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自动生成报告，报告内容包含训练数据以及图形</w:t>
            </w:r>
          </w:p>
          <w:p w:rsidR="008E3303" w:rsidRPr="00BA7B38" w:rsidRDefault="008E3303" w:rsidP="00EC2FA1">
            <w:pPr>
              <w:pStyle w:val="aff5"/>
              <w:ind w:firstLineChars="0" w:firstLine="0"/>
            </w:pPr>
            <w:r>
              <w:t>7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．</w:t>
            </w:r>
            <w:r w:rsidRPr="00BA7B38">
              <w:rPr>
                <w:rFonts w:ascii="宋体" w:hAnsi="宋体" w:cs="宋体" w:hint="eastAsia"/>
                <w:bCs/>
                <w:sz w:val="24"/>
                <w:szCs w:val="24"/>
              </w:rPr>
              <w:t>智能多维互动认知调节训练系统电源L端与电源N端之间绝缘电阻要求R＞100MΩ，电源输入端与输入/输出端子之间电阻要求R＞350MΩ，电源输入端与外壳易触及部件之间电阻要求R＞350MΩ，符合相关音频、视频及类似电子设备安全要求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心理测评系统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一、量表要求：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系统包含各类专业心理量表问卷≥65个，包括儿童心理行为评定、学生心理专用量表、智力与能力类测验、气质与人格、心理健康综合评定、人际关系相关评定、生活质量与满意度、睡眠心理相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lastRenderedPageBreak/>
              <w:t>关评定、抑郁相关问题评定、焦虑相关问题评定、、应激相关行为评定、职业生涯规划、自杀心理相关评定、家庭功能家庭关系、其他类型量表评定。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二、功能要求：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基于B/S结构，只安装服务器端即可，用户端无须设置。</w:t>
            </w:r>
          </w:p>
          <w:p w:rsidR="008E3303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可区分不同级别管理员，每个专业用户都具有自定权限和绑定加密KEY。权限绑定使用角色，不同级别分类管理，不同级别不同权限。</w:t>
            </w:r>
          </w:p>
          <w:p w:rsidR="008E3303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量表任务分配后，可随时查看已完成和未完成的名单，并根据需要进行相应管理操作。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支持分段测评，断点续评。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支持PC端、移动端（手机、平板）的互联网网页访问使用。</w:t>
            </w:r>
          </w:p>
          <w:p w:rsidR="008E3303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心理专业人员可按预警条件排序筛选，生成预警人员群体表格，预警值支持个性化设置，用户可根据具体情况自行设置预警值，调节预警灵敏度，筛选具有某一心理共性的成员，使之更符合使用的具体情境。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测试完成后，系统会自动生成测试报告，报告内容包括图形、各项因子得分、结果分析语、指导建议等。</w:t>
            </w:r>
          </w:p>
          <w:p w:rsidR="008E3303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支持对于群体测评后的结果基本统计。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 xml:space="preserve">    9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支持将测评量表的数据导出到EXCEL。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 xml:space="preserve">   10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提供在线预约咨询、预约消息提示等，咨询师可发布各自咨询时间安排。测评者可自由选择不同时段、不同咨询师进行预约咨询。</w:t>
            </w:r>
          </w:p>
          <w:p w:rsidR="008E3303" w:rsidRPr="00C052EC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可根据任务分配完成情况，生成各组织结构下的完成情况统计图表。</w:t>
            </w:r>
          </w:p>
          <w:p w:rsidR="008E3303" w:rsidRPr="00BA7B38" w:rsidRDefault="008E3303" w:rsidP="00EC2FA1">
            <w:pPr>
              <w:tabs>
                <w:tab w:val="left" w:pos="949"/>
              </w:tabs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可根据可选量表及组织结构分布进行筛选，并按筛选条件的因子、人数来统计图表及表格。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潜能开发训练系统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AA30A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一、训练内容：包括注意力、记忆力、空间知觉、逻辑思维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、手眼</w:t>
            </w:r>
            <w:proofErr w:type="gramStart"/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脑协调</w:t>
            </w:r>
            <w:proofErr w:type="gramEnd"/>
            <w:r w:rsidRPr="00AA30A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等训练内容。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注意力训练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强调对刺激物形、色、声等各方面特征的分化抑制及选择性注意，以及快速浏览、快速查找、快速匹配的能力，同时还辅以一些需要长时间持续保持注意力的训练设计，促进儿童注意力的集中性、持久性、广度、分配及转移灵活性多方面提高。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记忆力训练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强化儿童信息接收的多种渠道，从刺激物的外形、大小、颜色、声音及时空关系等各方面入手，结合趣味游戏及正向强化，促进儿童有意记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 xml:space="preserve">忆的发展，扩大儿童记忆的范围、广度，延长记忆保持时间，训练儿童机械识记和意义识记方法，提高记忆的准确性，强化儿童在识记、保持、再认及回忆过程中的记忆策略、技巧。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空间知觉训练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包含对目标物体形状、大小、方向等方面能力的训练，全方位强化儿童的空间定向、视觉整合、心像旋转等各方面的能力。一方面强化儿童对三维空间环境视觉上和心像上的认知训练，另一方面也包含了一些空间环境常识性、知识性的内容，训练儿童神经生理、心理功能的同时，也增加了几何、地理等方面知识的学习。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逻辑思维训练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涵盖正向思维、逆向思维、系列关系、类同比较、抽象推理、比较推理等各方面的思维认知功能训练。结合数理计算、言语理解等形式，提高儿童抽象逻辑思维和形象逻辑思维的能力。 </w:t>
            </w:r>
          </w:p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．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手-眼-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脑协调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训练 </w:t>
            </w:r>
          </w:p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本单元增强儿童手眼结合、左右手协调、视觉追随、动作抑制等各方面的协调、平衡能力。在提高反应速度的同时，还可促进儿童大脑抑制功能，从而防止或控制儿童的多动行为。</w:t>
            </w:r>
          </w:p>
          <w:p w:rsidR="008E3303" w:rsidRPr="00AA30AC" w:rsidRDefault="008E3303" w:rsidP="00AA30AC">
            <w:pPr>
              <w:widowControl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AA30A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二、功能要求：</w:t>
            </w:r>
          </w:p>
          <w:p w:rsidR="008E3303" w:rsidRPr="004A47E2" w:rsidRDefault="008E3303" w:rsidP="00AA30AC">
            <w:pPr>
              <w:pStyle w:val="aff5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AA30AC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潜能开发训练系统至少包含管理登录、方案向导、训练查询、儿童信息、数据导入、密码设置、帮助、关于、退出等功能。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团体辅导器材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团体辅导器材：包括环境适应篇、沟通交往篇、竞争合作篇、创新实践篇、自我意识篇、学习管理篇、意志责任篇、心灵成长篇等共8大主题60多种游戏，有效帮助开展各种形式的心理训练活动。</w:t>
            </w:r>
          </w:p>
          <w:p w:rsidR="008E3303" w:rsidRPr="00C052EC" w:rsidRDefault="008E3303" w:rsidP="009A02A4">
            <w:pPr>
              <w:pStyle w:val="Style8"/>
              <w:tabs>
                <w:tab w:val="left" w:pos="663"/>
              </w:tabs>
              <w:ind w:firstLine="480"/>
              <w:rPr>
                <w:rFonts w:ascii="宋体" w:hAnsi="宋体" w:cs="宋体"/>
                <w:bCs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团体活动训练系统中包括各种与活动内容相匹配的活动辅助器材，主要包括：</w:t>
            </w:r>
          </w:p>
          <w:p w:rsidR="008E3303" w:rsidRPr="00C052EC" w:rsidRDefault="008E3303" w:rsidP="009A02A4">
            <w:pPr>
              <w:pStyle w:val="Style8"/>
              <w:tabs>
                <w:tab w:val="left" w:pos="663"/>
              </w:tabs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1.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教学录像：团体活动视频剪辑 1套，以光盘形式发放。</w:t>
            </w:r>
          </w:p>
          <w:p w:rsidR="008E3303" w:rsidRPr="00C052EC" w:rsidRDefault="008E3303" w:rsidP="009A02A4">
            <w:pPr>
              <w:pStyle w:val="Style8"/>
              <w:tabs>
                <w:tab w:val="left" w:pos="663"/>
              </w:tabs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2.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活动器材：便于携带的精致工具箱（尺寸：46*31*24cm）四个;各种活动必备器材内置于活动包中。</w:t>
            </w:r>
          </w:p>
          <w:p w:rsidR="008E3303" w:rsidRPr="00C052EC" w:rsidRDefault="008E3303" w:rsidP="009A02A4">
            <w:pPr>
              <w:pStyle w:val="Style8"/>
              <w:tabs>
                <w:tab w:val="left" w:pos="663"/>
              </w:tabs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3.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 xml:space="preserve"> 活动游戏配置细节：每个游戏所需道具器材均独立包装，贴标明示，方便了心理老师与学生更好更迅速进入活动状态。</w:t>
            </w:r>
          </w:p>
          <w:p w:rsidR="008E3303" w:rsidRPr="00C052EC" w:rsidRDefault="008E3303" w:rsidP="009A02A4">
            <w:pPr>
              <w:pStyle w:val="Style8"/>
              <w:tabs>
                <w:tab w:val="left" w:pos="663"/>
              </w:tabs>
              <w:ind w:firstLineChars="0" w:firstLine="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Cs/>
                <w:sz w:val="24"/>
                <w:szCs w:val="24"/>
              </w:rPr>
              <w:t>4.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游戏卡：每个游戏都配有一个游戏说明卡，用于指导活动操作尺寸：140*105mm</w:t>
            </w:r>
          </w:p>
          <w:p w:rsidR="008E3303" w:rsidRPr="00C052EC" w:rsidRDefault="008E3303" w:rsidP="00EC2FA1">
            <w:pPr>
              <w:pStyle w:val="Style8"/>
              <w:tabs>
                <w:tab w:val="left" w:pos="663"/>
              </w:tabs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.</w:t>
            </w: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团体活动档案管理软件 1套 ：以光盘形式发放。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508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9A02A4">
            <w:pPr>
              <w:pStyle w:val="Style8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心理图书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适合小学生身心特点的心理读本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本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00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9A02A4">
            <w:pPr>
              <w:pStyle w:val="Style8"/>
              <w:ind w:firstLineChars="0" w:firstLine="0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心理挂图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8E3303" w:rsidRPr="00C052EC" w:rsidRDefault="008E3303" w:rsidP="00EC2FA1">
            <w:pPr>
              <w:pStyle w:val="Style8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hAnsi="宋体" w:cs="宋体" w:hint="eastAsia"/>
                <w:bCs/>
                <w:sz w:val="24"/>
                <w:szCs w:val="24"/>
              </w:rPr>
              <w:t>材质：实木；边框：木边框；画面材质：油画布；规格：50*70；可提供自然奇妙景观类、心理健康教育类等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10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小方凳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实木凳，高46cm，坐垫长33cm*宽33cm*厚6cm，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榉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木凳脚，实木结构，承重性和稳定性较好；坐垫布套采用棉麻面料，可拆洗；选用高弹4C加厚海绵，久坐舒适不累；优质毛毡脚垫，不伤地板，减少噪音；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6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单人沙发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长77cm、宽68cm、高86cm，沙发采用优质棉麻布料、干爽透气，实木沙发脚底部钉有防滑脚垫、安全实用，精选实木打造框架、环保健康、结实牢固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茶几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圆桌茶几，实木材质、环保清漆，高60cm、桌面直径50cm、4cm直径实木桌腿安全稳固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绿植</w:t>
            </w:r>
            <w:proofErr w:type="gramEnd"/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花盆直径约：355mm-400mm，高约500mm-800mm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双人办公桌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对坐双人办公桌，长120cm*宽60cm*高75cm，钢架选用管壁1.2mm厚优质管材，坚固耐用，便捷走线孔不易变色，防止腐蚀；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办公室单人办公椅，面料材质: 网布；塑料材质: PVC；五星脚材质: 钢制脚；可升降；总高87-97cm，坐高42-52cm，背高45cm，背宽42cm，扶手宽33cm，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坐宽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48cm，坐深48cm，扶手离地面61-71cm，滚轮之间直径53cm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心理健康对抗训练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系统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CPU：Intel  酷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睿六核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I5-8500（3.0GHz，9M，2666FSB）；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芯片组：英特尔B360，单路供电；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 xml:space="preserve">内存： 8G DDR4 2666 MHz，不少于2个DIMM插槽，最大支持32G； 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硬盘：1T SATAIII 7200转；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光驱：无；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显卡：显存2G 独立显卡；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 xml:space="preserve">网卡：集成10/100/1000M自适应网卡，可选802.11 ac无线网卡 + 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蓝牙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4.0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二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合一无线网卡；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接口：前置6个USB 3.1端口，1个耳机插孔，1个麦克风插孔，顶置Audio位于两USB中间；后置4个USB端口，2个PS/2 端口，1个串行端口，1个VGA端口，1个HDMI端口，1个RJ-45端口，1个耳机插孔，1个麦克风插孔，1个Line-in接口；9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声卡：集成声卡芯片，5.1声道；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lastRenderedPageBreak/>
              <w:t>10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键盘/鼠标：同一品牌USB键盘鼠标；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机箱电源：≤260W节能电源；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12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其他：机箱≤15L，前面板有可拆洗防尘罩，顶置提手；</w:t>
            </w:r>
          </w:p>
          <w:p w:rsidR="008E3303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显示器：不低于21.5寸IPS，分辨率1920*1080显示器；</w:t>
            </w:r>
          </w:p>
          <w:p w:rsidR="0085500F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  <w:t>14.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训练软件：心理健康对抗训练</w:t>
            </w:r>
          </w:p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1）支持在单个手机端同时、同屏进行双人双手环身心减压训练对抗。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2）通过心理健康无线手环，同时实时采集两位训练者的身心数据，并在单个手机端同屏反馈各训练者的HR（心率）、HRV、PNN50、B/M（身心指数）等数值。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3）训练过程中，动画场景随身心指数变化而实时动态变化，形成互动，直观反映训练效果。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 xml:space="preserve">4）训练完成后自动生成报告内容包括HR（心率）、HRV、PNN50、B/M（身心指数）、HR（心率）曲线图、B/M（身心指数）曲线图及对抗排名。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三人位沙发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茶几组合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三人位沙发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长180cm，宽75cm，坐高40cm，全高75cm；沙发采用实木框架，高密度海绵，优质绒布面料；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镂空圆形茶几，高44cm*宽90cm，选料：优质ABS树脂成形；桌面用料：圆形钢化玻璃，表面亮光烤漆易清洗；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时钟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静音电子石英钟，表盘材质: PVC，动力类型: 电池，外壳材质: 塑料，机芯类型: 扫秒机芯，镜面材质: 玻璃，13英寸（直径33cm）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</w:p>
        </w:tc>
      </w:tr>
      <w:tr w:rsidR="008E3303" w:rsidRPr="00C052EC" w:rsidTr="0085500F">
        <w:trPr>
          <w:trHeight w:val="644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书柜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镂空书柜，定制，材质：实木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报刊架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精选上海宝钢，韧性好，承重强，不易氧化生锈，外宽63cm，高142cm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录音笔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内存容量： 8GB；存储类型： 闪存；存储卡类型：不支持扩展卡；视频播放格式：不支持视频；电池规格：锂电池；屏幕尺寸：1.2英寸；音频播放格式：MP3；显示屏类型: LCD；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proofErr w:type="gramStart"/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100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投影仪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投影仪：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DLP投影技术/最新XGA 0.55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”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DMD芯片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亮度3800 ISO21118流明/ 22000 :1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采用</w:t>
            </w:r>
            <w:proofErr w:type="spell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BrilliantColorTM</w:t>
            </w:r>
            <w:proofErr w:type="spell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 xml:space="preserve"> II技术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采用六段式色轮实现完美色彩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U盘直读(USB2.0)、USB投影（仅支持移动设备）、网络投影、无线投影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lastRenderedPageBreak/>
              <w:t>具有HDMI1.4a接口，同时支持HDMI Link功能和3D功能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四角调整，自动梯形校正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DICOM SIM模拟显示模式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内建15W扬声器，大会议不需要单独准备音箱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智能省电模式，更省电更节能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支持多种远程管理及网络协议控制方式（RS232 &amp;Projector ID/ Extron / PJ Link / AMX）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支持快速恢复功能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灯泡寿命10000小时（Dynamic mode)/ 5000小时 (高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亮模式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)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支持电源侦测直接开机功能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双自动关机倒数提醒功能（无信号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眠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自动关机）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开机密码锁及限时使用功能，避免非授权使用投标产品可提供同品牌无线连接设备，确保产品的运行稳定。                                                             2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 xml:space="preserve">投影幕：120寸4:3电动白玻纤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1</w:t>
            </w:r>
          </w:p>
        </w:tc>
      </w:tr>
      <w:tr w:rsidR="008E3303" w:rsidRPr="00C052EC" w:rsidTr="0085500F">
        <w:trPr>
          <w:trHeight w:val="6610"/>
          <w:jc w:val="center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sz w:val="24"/>
                <w:szCs w:val="24"/>
              </w:rPr>
              <w:t>团体活动桌 椅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产品组成：台面和钢架。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产品尺寸：1200*520，桌面高度：750mm，台面厚度：25mm；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材质：绿色环保三聚氰胺板饰面PVC封边，抗硬度性能良好，具有防火、防污、防损等特点。采用冷轧钢，先进内外酸洗磷化除油，高温处理，以及静电镀铬，底层绝缘防锈。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1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每套环形组合桌，八个扇形桌面，8种颜色。颜色：红蓝绿黄橙白等，能够根据团体活动需要，组合成圆形、扇形、方形、S形、C形、X形等十几种排列方式。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2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钢木材质，金属支架，桌面支架采用直径2.5cm以上圆管焊接而成 ，桌子外圆直径不低于180cm，高不低于70cm；根据团体辅导活动的专业要求，组合后圆的内直径是60cm以上，色彩丰富，单色色度艳丽无色差且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不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开裂不变形，耐热耐污耐擦，更加环保，配8个椅子。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br/>
              <w:t>3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.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曲木背靠椅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:</w:t>
            </w:r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选环保多层曲木板高频热压而成，双面贴优质课弯曲防火板，椅腿选钢管，表面电镀。座</w:t>
            </w:r>
            <w:proofErr w:type="gramStart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高理论</w:t>
            </w:r>
            <w:proofErr w:type="gramEnd"/>
            <w:r w:rsidRPr="00C052EC">
              <w:rPr>
                <w:rFonts w:ascii="宋体" w:eastAsia="宋体" w:hAnsi="宋体" w:cs="宋体" w:hint="eastAsia"/>
                <w:bCs/>
                <w:color w:val="000000"/>
                <w:sz w:val="24"/>
                <w:szCs w:val="24"/>
              </w:rPr>
              <w:t>保持在420-440mm之间。椅子靠背圆形设计，可放入扇形桌下面，节省空间。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EC2FA1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套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E3303" w:rsidRPr="00C052EC" w:rsidRDefault="008E3303" w:rsidP="00C658DB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sz w:val="24"/>
                <w:szCs w:val="24"/>
              </w:rPr>
            </w:pPr>
            <w:r w:rsidRPr="00C052EC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4</w:t>
            </w:r>
          </w:p>
        </w:tc>
      </w:tr>
    </w:tbl>
    <w:p w:rsidR="005C51A2" w:rsidRDefault="005C51A2">
      <w:pPr>
        <w:rPr>
          <w:rFonts w:ascii="宋体" w:eastAsia="宋体" w:hAnsi="宋体"/>
          <w:sz w:val="24"/>
          <w:szCs w:val="24"/>
        </w:rPr>
      </w:pPr>
    </w:p>
    <w:p w:rsidR="008E3303" w:rsidRPr="00C052EC" w:rsidRDefault="008E330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注：</w:t>
      </w:r>
      <w:bookmarkStart w:id="0" w:name="_GoBack"/>
      <w:bookmarkEnd w:id="0"/>
      <w:r w:rsidRPr="008F53F9">
        <w:rPr>
          <w:rFonts w:ascii="宋体" w:eastAsia="宋体" w:hAnsi="宋体" w:hint="eastAsia"/>
          <w:sz w:val="24"/>
          <w:szCs w:val="24"/>
          <w:highlight w:val="yellow"/>
        </w:rPr>
        <w:t>心理咨询专业设备质保两年，软件同一版本终身免费升级。</w:t>
      </w:r>
    </w:p>
    <w:sectPr w:rsidR="008E3303" w:rsidRPr="00C052EC" w:rsidSect="002A1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231" w:rsidRDefault="00961231" w:rsidP="00361259">
      <w:r>
        <w:separator/>
      </w:r>
    </w:p>
  </w:endnote>
  <w:endnote w:type="continuationSeparator" w:id="0">
    <w:p w:rsidR="00961231" w:rsidRDefault="00961231" w:rsidP="0036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231" w:rsidRDefault="00961231" w:rsidP="00361259">
      <w:r>
        <w:separator/>
      </w:r>
    </w:p>
  </w:footnote>
  <w:footnote w:type="continuationSeparator" w:id="0">
    <w:p w:rsidR="00961231" w:rsidRDefault="00961231" w:rsidP="00361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E39CC"/>
    <w:multiLevelType w:val="multilevel"/>
    <w:tmpl w:val="60AE39C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none"/>
      <w:lvlText w:val=" 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none"/>
      <w:lvlText w:val="    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none"/>
      <w:lvlText w:val="      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none"/>
      <w:pStyle w:val="6"/>
      <w:lvlText w:val="           "/>
      <w:lvlJc w:val="left"/>
      <w:pPr>
        <w:tabs>
          <w:tab w:val="num" w:pos="1440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520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640011BD"/>
    <w:multiLevelType w:val="multilevel"/>
    <w:tmpl w:val="640011BD"/>
    <w:lvl w:ilvl="0">
      <w:start w:val="1"/>
      <w:numFmt w:val="japaneseCounting"/>
      <w:pStyle w:val="a"/>
      <w:lvlText w:val="%1、"/>
      <w:lvlJc w:val="left"/>
      <w:pPr>
        <w:tabs>
          <w:tab w:val="num" w:pos="570"/>
        </w:tabs>
        <w:ind w:left="570" w:hanging="570"/>
      </w:pPr>
      <w:rPr>
        <w:rFonts w:ascii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553FAA"/>
    <w:multiLevelType w:val="multilevel"/>
    <w:tmpl w:val="74553FA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1"/>
      <w:lvlText w:val="1.%2."/>
      <w:lvlJc w:val="left"/>
      <w:pPr>
        <w:tabs>
          <w:tab w:val="num" w:pos="720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D1"/>
    <w:rsid w:val="000C4B40"/>
    <w:rsid w:val="001804EF"/>
    <w:rsid w:val="001826BB"/>
    <w:rsid w:val="002315D6"/>
    <w:rsid w:val="002A1848"/>
    <w:rsid w:val="002A440E"/>
    <w:rsid w:val="0035525D"/>
    <w:rsid w:val="00361259"/>
    <w:rsid w:val="00403B05"/>
    <w:rsid w:val="004A47E2"/>
    <w:rsid w:val="004F08D7"/>
    <w:rsid w:val="00543FD6"/>
    <w:rsid w:val="005862EA"/>
    <w:rsid w:val="005C51A2"/>
    <w:rsid w:val="0062071F"/>
    <w:rsid w:val="0063575C"/>
    <w:rsid w:val="007546D7"/>
    <w:rsid w:val="007A7048"/>
    <w:rsid w:val="00807AC6"/>
    <w:rsid w:val="008171D1"/>
    <w:rsid w:val="0085500F"/>
    <w:rsid w:val="008659A1"/>
    <w:rsid w:val="00892BA2"/>
    <w:rsid w:val="008C59A0"/>
    <w:rsid w:val="008D3D98"/>
    <w:rsid w:val="008E3303"/>
    <w:rsid w:val="008F53F9"/>
    <w:rsid w:val="009111E2"/>
    <w:rsid w:val="009115B7"/>
    <w:rsid w:val="00933F57"/>
    <w:rsid w:val="00961231"/>
    <w:rsid w:val="009A02A4"/>
    <w:rsid w:val="009D6AF6"/>
    <w:rsid w:val="00A827F6"/>
    <w:rsid w:val="00A838CD"/>
    <w:rsid w:val="00A86F5C"/>
    <w:rsid w:val="00AA30AC"/>
    <w:rsid w:val="00B30955"/>
    <w:rsid w:val="00B42C23"/>
    <w:rsid w:val="00B602EF"/>
    <w:rsid w:val="00B6427A"/>
    <w:rsid w:val="00B92682"/>
    <w:rsid w:val="00BA0C90"/>
    <w:rsid w:val="00BA7B38"/>
    <w:rsid w:val="00C052EC"/>
    <w:rsid w:val="00C10E2B"/>
    <w:rsid w:val="00C555CA"/>
    <w:rsid w:val="00C6171B"/>
    <w:rsid w:val="00C658DB"/>
    <w:rsid w:val="00CA64C1"/>
    <w:rsid w:val="00CC6995"/>
    <w:rsid w:val="00CD5D84"/>
    <w:rsid w:val="00D45AB6"/>
    <w:rsid w:val="00DD42C2"/>
    <w:rsid w:val="00EA37B7"/>
    <w:rsid w:val="00EC2FA1"/>
    <w:rsid w:val="00EE3AC2"/>
    <w:rsid w:val="00F132A8"/>
    <w:rsid w:val="00F36667"/>
    <w:rsid w:val="00F5507B"/>
    <w:rsid w:val="00F93E7F"/>
    <w:rsid w:val="00FE1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3C5EA"/>
  <w15:docId w15:val="{4F56211C-C1A2-4EFB-9870-960715B2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A1848"/>
    <w:pPr>
      <w:widowControl w:val="0"/>
      <w:jc w:val="both"/>
    </w:pPr>
  </w:style>
  <w:style w:type="paragraph" w:styleId="10">
    <w:name w:val="heading 1"/>
    <w:basedOn w:val="a0"/>
    <w:next w:val="a0"/>
    <w:link w:val="11"/>
    <w:qFormat/>
    <w:rsid w:val="005C51A2"/>
    <w:pPr>
      <w:keepNext/>
      <w:keepLines/>
      <w:spacing w:before="340" w:after="330" w:line="578" w:lineRule="auto"/>
      <w:outlineLvl w:val="0"/>
    </w:pPr>
    <w:rPr>
      <w:rFonts w:ascii="仿宋_GB2312" w:eastAsia="仿宋_GB2312" w:hAnsi="宋体" w:cs="Times New Roman"/>
      <w:b/>
      <w:bCs/>
      <w:snapToGrid w:val="0"/>
      <w:kern w:val="44"/>
      <w:sz w:val="44"/>
      <w:szCs w:val="44"/>
    </w:rPr>
  </w:style>
  <w:style w:type="paragraph" w:styleId="2">
    <w:name w:val="heading 2"/>
    <w:basedOn w:val="a0"/>
    <w:next w:val="a0"/>
    <w:link w:val="20"/>
    <w:qFormat/>
    <w:rsid w:val="005C51A2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5C51A2"/>
    <w:pPr>
      <w:keepNext/>
      <w:keepLines/>
      <w:widowControl/>
      <w:numPr>
        <w:ilvl w:val="2"/>
        <w:numId w:val="1"/>
      </w:numPr>
      <w:tabs>
        <w:tab w:val="left" w:pos="720"/>
      </w:tabs>
      <w:spacing w:before="120" w:after="120" w:line="360" w:lineRule="auto"/>
      <w:jc w:val="center"/>
      <w:outlineLvl w:val="2"/>
    </w:pPr>
    <w:rPr>
      <w:rFonts w:ascii="Calibri" w:eastAsia="宋体" w:hAnsi="Calibri" w:cs="Times New Roman"/>
      <w:b/>
      <w:kern w:val="0"/>
      <w:sz w:val="32"/>
      <w:szCs w:val="20"/>
    </w:rPr>
  </w:style>
  <w:style w:type="paragraph" w:styleId="4">
    <w:name w:val="heading 4"/>
    <w:basedOn w:val="a0"/>
    <w:next w:val="a0"/>
    <w:link w:val="40"/>
    <w:qFormat/>
    <w:rsid w:val="005C51A2"/>
    <w:pPr>
      <w:keepNext/>
      <w:keepLines/>
      <w:spacing w:before="280" w:after="290" w:line="376" w:lineRule="auto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5C51A2"/>
    <w:pPr>
      <w:keepNext/>
      <w:keepLines/>
      <w:widowControl/>
      <w:numPr>
        <w:ilvl w:val="5"/>
        <w:numId w:val="1"/>
      </w:numPr>
      <w:tabs>
        <w:tab w:val="left" w:pos="1440"/>
      </w:tabs>
      <w:spacing w:before="240" w:after="64" w:line="320" w:lineRule="auto"/>
      <w:jc w:val="left"/>
      <w:outlineLvl w:val="5"/>
    </w:pPr>
    <w:rPr>
      <w:rFonts w:ascii="Arial" w:eastAsia="黑体" w:hAnsi="Arial" w:cs="Times New Roman"/>
      <w:b/>
      <w:bCs/>
      <w:kern w:val="0"/>
      <w:sz w:val="24"/>
      <w:szCs w:val="24"/>
    </w:rPr>
  </w:style>
  <w:style w:type="paragraph" w:styleId="7">
    <w:name w:val="heading 7"/>
    <w:basedOn w:val="a0"/>
    <w:next w:val="a0"/>
    <w:link w:val="70"/>
    <w:qFormat/>
    <w:rsid w:val="005C51A2"/>
    <w:pPr>
      <w:keepNext/>
      <w:keepLines/>
      <w:widowControl/>
      <w:numPr>
        <w:ilvl w:val="6"/>
        <w:numId w:val="1"/>
      </w:numPr>
      <w:tabs>
        <w:tab w:val="left" w:pos="2520"/>
      </w:tabs>
      <w:spacing w:before="240" w:after="64" w:line="320" w:lineRule="auto"/>
      <w:jc w:val="left"/>
      <w:outlineLvl w:val="6"/>
    </w:pPr>
    <w:rPr>
      <w:rFonts w:ascii="Calibri" w:eastAsia="宋体" w:hAnsi="Calibri" w:cs="Times New Roman"/>
      <w:b/>
      <w:bCs/>
      <w:kern w:val="0"/>
      <w:sz w:val="24"/>
      <w:szCs w:val="24"/>
    </w:rPr>
  </w:style>
  <w:style w:type="paragraph" w:styleId="8">
    <w:name w:val="heading 8"/>
    <w:basedOn w:val="a0"/>
    <w:next w:val="a0"/>
    <w:link w:val="80"/>
    <w:qFormat/>
    <w:rsid w:val="005C51A2"/>
    <w:pPr>
      <w:keepNext/>
      <w:keepLines/>
      <w:widowControl/>
      <w:numPr>
        <w:ilvl w:val="7"/>
        <w:numId w:val="1"/>
      </w:numPr>
      <w:tabs>
        <w:tab w:val="left" w:pos="1440"/>
      </w:tabs>
      <w:spacing w:before="240" w:after="64" w:line="320" w:lineRule="auto"/>
      <w:jc w:val="left"/>
      <w:outlineLvl w:val="7"/>
    </w:pPr>
    <w:rPr>
      <w:rFonts w:ascii="Arial" w:eastAsia="黑体" w:hAnsi="Arial" w:cs="Times New Roman"/>
      <w:kern w:val="0"/>
      <w:sz w:val="24"/>
      <w:szCs w:val="24"/>
    </w:rPr>
  </w:style>
  <w:style w:type="paragraph" w:styleId="9">
    <w:name w:val="heading 9"/>
    <w:basedOn w:val="a0"/>
    <w:next w:val="a0"/>
    <w:link w:val="90"/>
    <w:qFormat/>
    <w:rsid w:val="005C51A2"/>
    <w:pPr>
      <w:keepNext/>
      <w:keepLines/>
      <w:widowControl/>
      <w:numPr>
        <w:ilvl w:val="8"/>
        <w:numId w:val="1"/>
      </w:numPr>
      <w:tabs>
        <w:tab w:val="left" w:pos="1584"/>
      </w:tabs>
      <w:spacing w:before="240" w:after="64" w:line="320" w:lineRule="auto"/>
      <w:jc w:val="left"/>
      <w:outlineLvl w:val="8"/>
    </w:pPr>
    <w:rPr>
      <w:rFonts w:ascii="Arial" w:eastAsia="黑体" w:hAnsi="Arial" w:cs="Times New Roman"/>
      <w:kern w:val="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标题 1 字符"/>
    <w:basedOn w:val="a2"/>
    <w:link w:val="10"/>
    <w:rsid w:val="005C51A2"/>
    <w:rPr>
      <w:rFonts w:ascii="仿宋_GB2312" w:eastAsia="仿宋_GB2312" w:hAnsi="宋体" w:cs="Times New Roman"/>
      <w:b/>
      <w:bCs/>
      <w:snapToGrid w:val="0"/>
      <w:kern w:val="44"/>
      <w:sz w:val="44"/>
      <w:szCs w:val="44"/>
    </w:rPr>
  </w:style>
  <w:style w:type="character" w:customStyle="1" w:styleId="20">
    <w:name w:val="标题 2 字符"/>
    <w:basedOn w:val="a2"/>
    <w:link w:val="2"/>
    <w:rsid w:val="005C51A2"/>
    <w:rPr>
      <w:rFonts w:ascii="Arial" w:eastAsia="黑体" w:hAnsi="Arial" w:cs="Times New Roman"/>
      <w:b/>
      <w:bCs/>
      <w:sz w:val="32"/>
      <w:szCs w:val="32"/>
    </w:rPr>
  </w:style>
  <w:style w:type="paragraph" w:styleId="a1">
    <w:name w:val="Normal Indent"/>
    <w:basedOn w:val="a0"/>
    <w:link w:val="a5"/>
    <w:rsid w:val="005C51A2"/>
    <w:pPr>
      <w:adjustRightInd w:val="0"/>
      <w:ind w:firstLine="420"/>
      <w:jc w:val="left"/>
      <w:textAlignment w:val="baseline"/>
    </w:pPr>
    <w:rPr>
      <w:rFonts w:eastAsia="楷体_GB2312"/>
      <w:sz w:val="24"/>
    </w:rPr>
  </w:style>
  <w:style w:type="character" w:customStyle="1" w:styleId="a5">
    <w:name w:val="正文缩进 字符"/>
    <w:link w:val="a1"/>
    <w:rsid w:val="005C51A2"/>
    <w:rPr>
      <w:rFonts w:eastAsia="楷体_GB2312"/>
      <w:sz w:val="24"/>
    </w:rPr>
  </w:style>
  <w:style w:type="character" w:customStyle="1" w:styleId="30">
    <w:name w:val="标题 3 字符"/>
    <w:basedOn w:val="a2"/>
    <w:link w:val="3"/>
    <w:rsid w:val="005C51A2"/>
    <w:rPr>
      <w:rFonts w:ascii="Calibri" w:eastAsia="宋体" w:hAnsi="Calibri" w:cs="Times New Roman"/>
      <w:b/>
      <w:kern w:val="0"/>
      <w:sz w:val="32"/>
      <w:szCs w:val="20"/>
    </w:rPr>
  </w:style>
  <w:style w:type="character" w:customStyle="1" w:styleId="40">
    <w:name w:val="标题 4 字符"/>
    <w:basedOn w:val="a2"/>
    <w:link w:val="4"/>
    <w:rsid w:val="005C51A2"/>
    <w:rPr>
      <w:rFonts w:ascii="Arial" w:eastAsia="黑体" w:hAnsi="Arial" w:cs="Times New Roman"/>
      <w:b/>
      <w:bCs/>
      <w:sz w:val="28"/>
      <w:szCs w:val="28"/>
    </w:rPr>
  </w:style>
  <w:style w:type="character" w:customStyle="1" w:styleId="60">
    <w:name w:val="标题 6 字符"/>
    <w:basedOn w:val="a2"/>
    <w:link w:val="6"/>
    <w:rsid w:val="005C51A2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0">
    <w:name w:val="标题 7 字符"/>
    <w:basedOn w:val="a2"/>
    <w:link w:val="7"/>
    <w:rsid w:val="005C51A2"/>
    <w:rPr>
      <w:rFonts w:ascii="Calibri" w:eastAsia="宋体" w:hAnsi="Calibri" w:cs="Times New Roman"/>
      <w:b/>
      <w:bCs/>
      <w:kern w:val="0"/>
      <w:sz w:val="24"/>
      <w:szCs w:val="24"/>
    </w:rPr>
  </w:style>
  <w:style w:type="character" w:customStyle="1" w:styleId="80">
    <w:name w:val="标题 8 字符"/>
    <w:basedOn w:val="a2"/>
    <w:link w:val="8"/>
    <w:rsid w:val="005C51A2"/>
    <w:rPr>
      <w:rFonts w:ascii="Arial" w:eastAsia="黑体" w:hAnsi="Arial" w:cs="Times New Roman"/>
      <w:kern w:val="0"/>
      <w:sz w:val="24"/>
      <w:szCs w:val="24"/>
    </w:rPr>
  </w:style>
  <w:style w:type="character" w:customStyle="1" w:styleId="90">
    <w:name w:val="标题 9 字符"/>
    <w:basedOn w:val="a2"/>
    <w:link w:val="9"/>
    <w:rsid w:val="005C51A2"/>
    <w:rPr>
      <w:rFonts w:ascii="Arial" w:eastAsia="黑体" w:hAnsi="Arial" w:cs="Times New Roman"/>
      <w:kern w:val="0"/>
      <w:szCs w:val="21"/>
    </w:rPr>
  </w:style>
  <w:style w:type="character" w:styleId="a6">
    <w:name w:val="FollowedHyperlink"/>
    <w:uiPriority w:val="99"/>
    <w:rsid w:val="005C51A2"/>
    <w:rPr>
      <w:color w:val="800080"/>
      <w:u w:val="single"/>
    </w:rPr>
  </w:style>
  <w:style w:type="character" w:styleId="a7">
    <w:name w:val="Hyperlink"/>
    <w:uiPriority w:val="99"/>
    <w:rsid w:val="005C51A2"/>
    <w:rPr>
      <w:color w:val="0000FF"/>
      <w:u w:val="single"/>
    </w:rPr>
  </w:style>
  <w:style w:type="character" w:styleId="a8">
    <w:name w:val="page number"/>
    <w:basedOn w:val="a2"/>
    <w:rsid w:val="005C51A2"/>
  </w:style>
  <w:style w:type="character" w:customStyle="1" w:styleId="12">
    <w:name w:val="页眉 字符1"/>
    <w:link w:val="a9"/>
    <w:rsid w:val="005C51A2"/>
    <w:rPr>
      <w:sz w:val="18"/>
    </w:rPr>
  </w:style>
  <w:style w:type="paragraph" w:styleId="a9">
    <w:name w:val="header"/>
    <w:basedOn w:val="a0"/>
    <w:link w:val="12"/>
    <w:rsid w:val="005C5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批注文字 Char1"/>
    <w:uiPriority w:val="99"/>
    <w:semiHidden/>
    <w:rsid w:val="005C51A2"/>
    <w:rPr>
      <w:kern w:val="2"/>
      <w:sz w:val="21"/>
      <w:szCs w:val="24"/>
    </w:rPr>
  </w:style>
  <w:style w:type="character" w:styleId="aa">
    <w:name w:val="annotation reference"/>
    <w:rsid w:val="005C51A2"/>
    <w:rPr>
      <w:sz w:val="21"/>
      <w:szCs w:val="21"/>
    </w:rPr>
  </w:style>
  <w:style w:type="character" w:styleId="ab">
    <w:name w:val="Emphasis"/>
    <w:qFormat/>
    <w:rsid w:val="005C51A2"/>
    <w:rPr>
      <w:i w:val="0"/>
      <w:iCs w:val="0"/>
    </w:rPr>
  </w:style>
  <w:style w:type="character" w:customStyle="1" w:styleId="3Char1">
    <w:name w:val="正文文本缩进 3 Char1"/>
    <w:uiPriority w:val="99"/>
    <w:semiHidden/>
    <w:rsid w:val="005C51A2"/>
    <w:rPr>
      <w:kern w:val="2"/>
      <w:sz w:val="16"/>
      <w:szCs w:val="16"/>
    </w:rPr>
  </w:style>
  <w:style w:type="character" w:customStyle="1" w:styleId="ac">
    <w:name w:val="日期 字符"/>
    <w:link w:val="ad"/>
    <w:rsid w:val="005C51A2"/>
    <w:rPr>
      <w:rFonts w:ascii="宋体"/>
      <w:sz w:val="30"/>
    </w:rPr>
  </w:style>
  <w:style w:type="paragraph" w:styleId="ad">
    <w:name w:val="Date"/>
    <w:basedOn w:val="a0"/>
    <w:next w:val="a0"/>
    <w:link w:val="ac"/>
    <w:rsid w:val="005C51A2"/>
    <w:pPr>
      <w:widowControl/>
    </w:pPr>
    <w:rPr>
      <w:rFonts w:ascii="宋体"/>
      <w:sz w:val="30"/>
    </w:rPr>
  </w:style>
  <w:style w:type="character" w:styleId="ae">
    <w:name w:val="Strong"/>
    <w:qFormat/>
    <w:rsid w:val="005C51A2"/>
    <w:rPr>
      <w:b/>
      <w:bCs/>
    </w:rPr>
  </w:style>
  <w:style w:type="character" w:customStyle="1" w:styleId="Char10">
    <w:name w:val="正文文本缩进 Char1"/>
    <w:uiPriority w:val="99"/>
    <w:semiHidden/>
    <w:rsid w:val="005C51A2"/>
    <w:rPr>
      <w:kern w:val="2"/>
      <w:sz w:val="21"/>
      <w:szCs w:val="24"/>
    </w:rPr>
  </w:style>
  <w:style w:type="character" w:customStyle="1" w:styleId="af">
    <w:name w:val="批注文字 字符"/>
    <w:rsid w:val="005C51A2"/>
    <w:rPr>
      <w:kern w:val="2"/>
      <w:sz w:val="21"/>
    </w:rPr>
  </w:style>
  <w:style w:type="character" w:customStyle="1" w:styleId="21">
    <w:name w:val="正文文本 2 字符"/>
    <w:link w:val="22"/>
    <w:rsid w:val="005C51A2"/>
    <w:rPr>
      <w:rFonts w:ascii="宋体" w:hAnsi="宋体"/>
      <w:sz w:val="24"/>
    </w:rPr>
  </w:style>
  <w:style w:type="paragraph" w:styleId="22">
    <w:name w:val="Body Text 2"/>
    <w:basedOn w:val="a0"/>
    <w:link w:val="21"/>
    <w:rsid w:val="005C51A2"/>
    <w:pPr>
      <w:spacing w:line="360" w:lineRule="auto"/>
    </w:pPr>
    <w:rPr>
      <w:rFonts w:ascii="宋体" w:hAnsi="宋体"/>
      <w:sz w:val="24"/>
    </w:rPr>
  </w:style>
  <w:style w:type="character" w:customStyle="1" w:styleId="2Char">
    <w:name w:val="标题 2 Char"/>
    <w:rsid w:val="005C51A2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3">
    <w:name w:val="页脚 字符1"/>
    <w:link w:val="af0"/>
    <w:rsid w:val="005C51A2"/>
    <w:rPr>
      <w:sz w:val="18"/>
    </w:rPr>
  </w:style>
  <w:style w:type="paragraph" w:styleId="af0">
    <w:name w:val="footer"/>
    <w:basedOn w:val="a0"/>
    <w:link w:val="13"/>
    <w:rsid w:val="005C51A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Char1">
    <w:name w:val="标题 1 Char1"/>
    <w:rsid w:val="005C51A2"/>
    <w:rPr>
      <w:rFonts w:ascii="仿宋_GB2312" w:eastAsia="仿宋_GB2312" w:hAnsi="宋体"/>
      <w:b/>
      <w:bCs/>
      <w:snapToGrid/>
      <w:kern w:val="44"/>
      <w:sz w:val="44"/>
      <w:szCs w:val="44"/>
    </w:rPr>
  </w:style>
  <w:style w:type="character" w:customStyle="1" w:styleId="param-nameparam-explain">
    <w:name w:val="param-name param-explain"/>
    <w:rsid w:val="005C51A2"/>
  </w:style>
  <w:style w:type="character" w:customStyle="1" w:styleId="af1">
    <w:name w:val="正文文本首行缩进 字符"/>
    <w:link w:val="af2"/>
    <w:rsid w:val="005C51A2"/>
    <w:rPr>
      <w:szCs w:val="24"/>
    </w:rPr>
  </w:style>
  <w:style w:type="paragraph" w:styleId="af2">
    <w:name w:val="Body Text First Indent"/>
    <w:basedOn w:val="af3"/>
    <w:link w:val="af1"/>
    <w:rsid w:val="005C51A2"/>
    <w:pPr>
      <w:spacing w:after="120" w:line="240" w:lineRule="auto"/>
      <w:ind w:firstLineChars="100" w:firstLine="420"/>
    </w:pPr>
    <w:rPr>
      <w:b w:val="0"/>
      <w:bCs w:val="0"/>
      <w:sz w:val="21"/>
      <w:szCs w:val="24"/>
    </w:rPr>
  </w:style>
  <w:style w:type="paragraph" w:styleId="af3">
    <w:name w:val="Body Text"/>
    <w:basedOn w:val="a0"/>
    <w:link w:val="af4"/>
    <w:rsid w:val="005C51A2"/>
    <w:pPr>
      <w:spacing w:line="360" w:lineRule="auto"/>
    </w:pPr>
    <w:rPr>
      <w:b/>
      <w:bCs/>
      <w:sz w:val="24"/>
    </w:rPr>
  </w:style>
  <w:style w:type="character" w:customStyle="1" w:styleId="af4">
    <w:name w:val="正文文本 字符"/>
    <w:link w:val="af3"/>
    <w:rsid w:val="005C51A2"/>
    <w:rPr>
      <w:b/>
      <w:bCs/>
      <w:sz w:val="24"/>
    </w:rPr>
  </w:style>
  <w:style w:type="character" w:customStyle="1" w:styleId="af5">
    <w:name w:val="批注主题 字符"/>
    <w:link w:val="af6"/>
    <w:rsid w:val="005C51A2"/>
    <w:rPr>
      <w:b/>
      <w:bCs/>
    </w:rPr>
  </w:style>
  <w:style w:type="paragraph" w:styleId="af6">
    <w:name w:val="annotation subject"/>
    <w:basedOn w:val="af7"/>
    <w:next w:val="af7"/>
    <w:link w:val="af5"/>
    <w:rsid w:val="005C51A2"/>
    <w:rPr>
      <w:b/>
      <w:bCs/>
    </w:rPr>
  </w:style>
  <w:style w:type="paragraph" w:styleId="af7">
    <w:name w:val="annotation text"/>
    <w:basedOn w:val="a0"/>
    <w:link w:val="14"/>
    <w:unhideWhenUsed/>
    <w:rsid w:val="005C51A2"/>
    <w:pPr>
      <w:jc w:val="left"/>
    </w:pPr>
  </w:style>
  <w:style w:type="character" w:customStyle="1" w:styleId="14">
    <w:name w:val="批注文字 字符1"/>
    <w:basedOn w:val="a2"/>
    <w:link w:val="af7"/>
    <w:uiPriority w:val="99"/>
    <w:semiHidden/>
    <w:rsid w:val="005C51A2"/>
  </w:style>
  <w:style w:type="character" w:customStyle="1" w:styleId="31">
    <w:name w:val="正文文本 3 字符"/>
    <w:link w:val="32"/>
    <w:rsid w:val="005C51A2"/>
    <w:rPr>
      <w:sz w:val="16"/>
      <w:szCs w:val="16"/>
    </w:rPr>
  </w:style>
  <w:style w:type="paragraph" w:styleId="32">
    <w:name w:val="Body Text 3"/>
    <w:basedOn w:val="a0"/>
    <w:link w:val="31"/>
    <w:rsid w:val="005C51A2"/>
    <w:pPr>
      <w:spacing w:after="120"/>
    </w:pPr>
    <w:rPr>
      <w:sz w:val="16"/>
      <w:szCs w:val="16"/>
    </w:rPr>
  </w:style>
  <w:style w:type="character" w:customStyle="1" w:styleId="af8">
    <w:name w:val="批注框文本 字符"/>
    <w:link w:val="af9"/>
    <w:semiHidden/>
    <w:rsid w:val="005C51A2"/>
    <w:rPr>
      <w:sz w:val="18"/>
      <w:szCs w:val="18"/>
    </w:rPr>
  </w:style>
  <w:style w:type="paragraph" w:styleId="af9">
    <w:name w:val="Balloon Text"/>
    <w:basedOn w:val="a0"/>
    <w:link w:val="af8"/>
    <w:semiHidden/>
    <w:rsid w:val="005C51A2"/>
    <w:rPr>
      <w:sz w:val="18"/>
      <w:szCs w:val="18"/>
    </w:rPr>
  </w:style>
  <w:style w:type="character" w:customStyle="1" w:styleId="afa">
    <w:name w:val="文档结构图 字符"/>
    <w:link w:val="afb"/>
    <w:rsid w:val="005C51A2"/>
    <w:rPr>
      <w:szCs w:val="24"/>
      <w:shd w:val="clear" w:color="auto" w:fill="000080"/>
    </w:rPr>
  </w:style>
  <w:style w:type="paragraph" w:styleId="afb">
    <w:name w:val="Document Map"/>
    <w:basedOn w:val="a0"/>
    <w:link w:val="afa"/>
    <w:rsid w:val="005C51A2"/>
    <w:pPr>
      <w:shd w:val="clear" w:color="auto" w:fill="000080"/>
    </w:pPr>
    <w:rPr>
      <w:szCs w:val="24"/>
    </w:rPr>
  </w:style>
  <w:style w:type="character" w:customStyle="1" w:styleId="afc">
    <w:name w:val="正文文本缩进 字符"/>
    <w:link w:val="afd"/>
    <w:rsid w:val="005C51A2"/>
    <w:rPr>
      <w:rFonts w:ascii="仿宋_GB2312" w:eastAsia="仿宋_GB2312"/>
      <w:sz w:val="30"/>
    </w:rPr>
  </w:style>
  <w:style w:type="paragraph" w:styleId="afd">
    <w:name w:val="Body Text Indent"/>
    <w:basedOn w:val="a0"/>
    <w:link w:val="afc"/>
    <w:rsid w:val="005C51A2"/>
    <w:pPr>
      <w:ind w:firstLineChars="200" w:firstLine="600"/>
    </w:pPr>
    <w:rPr>
      <w:rFonts w:ascii="仿宋_GB2312" w:eastAsia="仿宋_GB2312"/>
      <w:sz w:val="30"/>
    </w:rPr>
  </w:style>
  <w:style w:type="character" w:customStyle="1" w:styleId="afe">
    <w:name w:val="纯文本 字符"/>
    <w:link w:val="aff"/>
    <w:rsid w:val="005C51A2"/>
    <w:rPr>
      <w:rFonts w:ascii="宋体" w:hAnsi="Courier New"/>
      <w:szCs w:val="21"/>
    </w:rPr>
  </w:style>
  <w:style w:type="paragraph" w:styleId="aff">
    <w:name w:val="Plain Text"/>
    <w:basedOn w:val="a0"/>
    <w:link w:val="afe"/>
    <w:rsid w:val="005C51A2"/>
    <w:rPr>
      <w:rFonts w:ascii="宋体" w:hAnsi="Courier New"/>
      <w:szCs w:val="21"/>
    </w:rPr>
  </w:style>
  <w:style w:type="character" w:customStyle="1" w:styleId="CharChar11">
    <w:name w:val="Char Char11"/>
    <w:rsid w:val="005C51A2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23">
    <w:name w:val="正文文本缩进 2 字符"/>
    <w:link w:val="24"/>
    <w:rsid w:val="005C51A2"/>
    <w:rPr>
      <w:szCs w:val="24"/>
    </w:rPr>
  </w:style>
  <w:style w:type="paragraph" w:styleId="24">
    <w:name w:val="Body Text Indent 2"/>
    <w:basedOn w:val="a0"/>
    <w:link w:val="23"/>
    <w:rsid w:val="005C51A2"/>
    <w:pPr>
      <w:spacing w:after="120" w:line="480" w:lineRule="auto"/>
      <w:ind w:leftChars="200" w:left="420"/>
    </w:pPr>
    <w:rPr>
      <w:szCs w:val="24"/>
    </w:rPr>
  </w:style>
  <w:style w:type="character" w:customStyle="1" w:styleId="25">
    <w:name w:val="正文文本首行缩进 2 字符"/>
    <w:link w:val="26"/>
    <w:rsid w:val="005C51A2"/>
    <w:rPr>
      <w:rFonts w:ascii="仿宋_GB2312" w:eastAsia="仿宋_GB2312"/>
      <w:szCs w:val="24"/>
    </w:rPr>
  </w:style>
  <w:style w:type="paragraph" w:styleId="26">
    <w:name w:val="Body Text First Indent 2"/>
    <w:basedOn w:val="afd"/>
    <w:link w:val="25"/>
    <w:rsid w:val="005C51A2"/>
    <w:pPr>
      <w:spacing w:after="120"/>
      <w:ind w:leftChars="200" w:left="420" w:firstLine="420"/>
    </w:pPr>
    <w:rPr>
      <w:sz w:val="21"/>
      <w:szCs w:val="24"/>
    </w:rPr>
  </w:style>
  <w:style w:type="character" w:customStyle="1" w:styleId="33">
    <w:name w:val="正文文本缩进 3 字符"/>
    <w:link w:val="34"/>
    <w:rsid w:val="005C51A2"/>
    <w:rPr>
      <w:sz w:val="16"/>
      <w:szCs w:val="16"/>
    </w:rPr>
  </w:style>
  <w:style w:type="paragraph" w:styleId="34">
    <w:name w:val="Body Text Indent 3"/>
    <w:basedOn w:val="a0"/>
    <w:link w:val="33"/>
    <w:rsid w:val="005C51A2"/>
    <w:pPr>
      <w:spacing w:after="120"/>
      <w:ind w:leftChars="200" w:left="420"/>
    </w:pPr>
    <w:rPr>
      <w:sz w:val="16"/>
      <w:szCs w:val="16"/>
    </w:rPr>
  </w:style>
  <w:style w:type="character" w:customStyle="1" w:styleId="aff0">
    <w:name w:val="页眉 字符"/>
    <w:uiPriority w:val="99"/>
    <w:rsid w:val="005C51A2"/>
    <w:rPr>
      <w:sz w:val="18"/>
      <w:szCs w:val="18"/>
    </w:rPr>
  </w:style>
  <w:style w:type="character" w:customStyle="1" w:styleId="aff1">
    <w:name w:val="页脚 字符"/>
    <w:uiPriority w:val="99"/>
    <w:rsid w:val="005C51A2"/>
    <w:rPr>
      <w:sz w:val="18"/>
      <w:szCs w:val="18"/>
    </w:rPr>
  </w:style>
  <w:style w:type="character" w:customStyle="1" w:styleId="Char11">
    <w:name w:val="批注框文本 Char1"/>
    <w:uiPriority w:val="99"/>
    <w:semiHidden/>
    <w:rsid w:val="005C51A2"/>
    <w:rPr>
      <w:kern w:val="2"/>
      <w:sz w:val="18"/>
      <w:szCs w:val="18"/>
    </w:rPr>
  </w:style>
  <w:style w:type="character" w:customStyle="1" w:styleId="Char12">
    <w:name w:val="纯文本 Char1"/>
    <w:uiPriority w:val="99"/>
    <w:semiHidden/>
    <w:rsid w:val="005C51A2"/>
    <w:rPr>
      <w:rFonts w:ascii="宋体" w:hAnsi="Courier New" w:cs="Courier New"/>
      <w:kern w:val="2"/>
      <w:sz w:val="21"/>
      <w:szCs w:val="21"/>
    </w:rPr>
  </w:style>
  <w:style w:type="character" w:customStyle="1" w:styleId="Char13">
    <w:name w:val="页眉 Char1"/>
    <w:uiPriority w:val="99"/>
    <w:semiHidden/>
    <w:rsid w:val="005C51A2"/>
    <w:rPr>
      <w:kern w:val="2"/>
      <w:sz w:val="18"/>
      <w:szCs w:val="18"/>
    </w:rPr>
  </w:style>
  <w:style w:type="character" w:customStyle="1" w:styleId="Char14">
    <w:name w:val="日期 Char1"/>
    <w:uiPriority w:val="99"/>
    <w:semiHidden/>
    <w:rsid w:val="005C51A2"/>
    <w:rPr>
      <w:kern w:val="2"/>
      <w:sz w:val="21"/>
      <w:szCs w:val="24"/>
    </w:rPr>
  </w:style>
  <w:style w:type="character" w:customStyle="1" w:styleId="Char15">
    <w:name w:val="页脚 Char1"/>
    <w:uiPriority w:val="99"/>
    <w:semiHidden/>
    <w:rsid w:val="005C51A2"/>
    <w:rPr>
      <w:kern w:val="2"/>
      <w:sz w:val="18"/>
      <w:szCs w:val="18"/>
    </w:rPr>
  </w:style>
  <w:style w:type="character" w:customStyle="1" w:styleId="2Char1">
    <w:name w:val="正文文本缩进 2 Char1"/>
    <w:uiPriority w:val="99"/>
    <w:semiHidden/>
    <w:rsid w:val="005C51A2"/>
    <w:rPr>
      <w:kern w:val="2"/>
      <w:sz w:val="21"/>
      <w:szCs w:val="24"/>
    </w:rPr>
  </w:style>
  <w:style w:type="character" w:customStyle="1" w:styleId="Char16">
    <w:name w:val="批注主题 Char1"/>
    <w:uiPriority w:val="99"/>
    <w:semiHidden/>
    <w:rsid w:val="005C51A2"/>
    <w:rPr>
      <w:b/>
      <w:bCs/>
      <w:kern w:val="2"/>
      <w:sz w:val="21"/>
      <w:szCs w:val="24"/>
    </w:rPr>
  </w:style>
  <w:style w:type="character" w:customStyle="1" w:styleId="2Char10">
    <w:name w:val="正文文本 2 Char1"/>
    <w:uiPriority w:val="99"/>
    <w:semiHidden/>
    <w:rsid w:val="005C51A2"/>
    <w:rPr>
      <w:kern w:val="2"/>
      <w:sz w:val="21"/>
      <w:szCs w:val="24"/>
    </w:rPr>
  </w:style>
  <w:style w:type="character" w:customStyle="1" w:styleId="Char17">
    <w:name w:val="正文文本 Char1"/>
    <w:uiPriority w:val="99"/>
    <w:semiHidden/>
    <w:rsid w:val="005C51A2"/>
    <w:rPr>
      <w:kern w:val="2"/>
      <w:sz w:val="21"/>
      <w:szCs w:val="24"/>
    </w:rPr>
  </w:style>
  <w:style w:type="character" w:customStyle="1" w:styleId="Char18">
    <w:name w:val="正文首行缩进 Char1"/>
    <w:uiPriority w:val="99"/>
    <w:semiHidden/>
    <w:rsid w:val="005C51A2"/>
  </w:style>
  <w:style w:type="character" w:customStyle="1" w:styleId="2Char11">
    <w:name w:val="正文首行缩进 2 Char1"/>
    <w:uiPriority w:val="99"/>
    <w:semiHidden/>
    <w:rsid w:val="005C51A2"/>
  </w:style>
  <w:style w:type="character" w:customStyle="1" w:styleId="Char19">
    <w:name w:val="文档结构图 Char1"/>
    <w:uiPriority w:val="99"/>
    <w:semiHidden/>
    <w:rsid w:val="005C51A2"/>
    <w:rPr>
      <w:rFonts w:ascii="Microsoft YaHei UI" w:eastAsia="Microsoft YaHei UI"/>
      <w:kern w:val="2"/>
      <w:sz w:val="18"/>
      <w:szCs w:val="18"/>
    </w:rPr>
  </w:style>
  <w:style w:type="character" w:customStyle="1" w:styleId="3Char10">
    <w:name w:val="正文文本 3 Char1"/>
    <w:uiPriority w:val="99"/>
    <w:semiHidden/>
    <w:rsid w:val="005C51A2"/>
    <w:rPr>
      <w:kern w:val="2"/>
      <w:sz w:val="16"/>
      <w:szCs w:val="16"/>
    </w:rPr>
  </w:style>
  <w:style w:type="character" w:customStyle="1" w:styleId="Char1a">
    <w:name w:val="正文缩进 Char1"/>
    <w:aliases w:val="±íÕýÎÄ Char,ÕýÎÄ·ÇËõ½ø Char,特点 Char,四号 Char,缩进 Char,ALT+Z Char,段1 Char,正文不缩进 Char,正文缩进（首行缩进两字） Char,表正文 Char,正文非缩进 Char1,正文非缩进 Char Char Char,正文非缩进 Char Char1,TBNet5 Char,标题四 Char,正文双线 Char,正文2级 Char,水上软件 Char,正文（首行无缩进） Char,首行缩进 Char,二 Char"/>
    <w:rsid w:val="005C51A2"/>
    <w:rPr>
      <w:rFonts w:eastAsia="楷体_GB2312"/>
      <w:kern w:val="2"/>
      <w:sz w:val="24"/>
    </w:rPr>
  </w:style>
  <w:style w:type="character" w:customStyle="1" w:styleId="27">
    <w:name w:val="页脚 字符2"/>
    <w:basedOn w:val="a2"/>
    <w:uiPriority w:val="99"/>
    <w:semiHidden/>
    <w:rsid w:val="005C51A2"/>
    <w:rPr>
      <w:sz w:val="18"/>
      <w:szCs w:val="18"/>
    </w:rPr>
  </w:style>
  <w:style w:type="paragraph" w:styleId="28">
    <w:name w:val="List Continue 2"/>
    <w:basedOn w:val="a0"/>
    <w:rsid w:val="005C51A2"/>
    <w:pPr>
      <w:spacing w:after="120"/>
      <w:ind w:leftChars="400" w:left="840"/>
    </w:pPr>
    <w:rPr>
      <w:rFonts w:ascii="Calibri" w:eastAsia="宋体" w:hAnsi="Calibri" w:cs="Times New Roman"/>
      <w:szCs w:val="24"/>
    </w:rPr>
  </w:style>
  <w:style w:type="character" w:customStyle="1" w:styleId="15">
    <w:name w:val="纯文本 字符1"/>
    <w:basedOn w:val="a2"/>
    <w:uiPriority w:val="99"/>
    <w:semiHidden/>
    <w:rsid w:val="005C51A2"/>
    <w:rPr>
      <w:rFonts w:asciiTheme="minorEastAsia" w:hAnsi="Courier New" w:cs="Courier New"/>
    </w:rPr>
  </w:style>
  <w:style w:type="character" w:customStyle="1" w:styleId="310">
    <w:name w:val="正文文本缩进 3 字符1"/>
    <w:basedOn w:val="a2"/>
    <w:uiPriority w:val="99"/>
    <w:semiHidden/>
    <w:rsid w:val="005C51A2"/>
    <w:rPr>
      <w:sz w:val="16"/>
      <w:szCs w:val="16"/>
    </w:rPr>
  </w:style>
  <w:style w:type="paragraph" w:styleId="TOC5">
    <w:name w:val="toc 5"/>
    <w:basedOn w:val="a0"/>
    <w:next w:val="a0"/>
    <w:rsid w:val="005C51A2"/>
    <w:pPr>
      <w:ind w:leftChars="800" w:left="1680"/>
    </w:pPr>
    <w:rPr>
      <w:rFonts w:ascii="Calibri" w:eastAsia="宋体" w:hAnsi="Calibri" w:cs="Times New Roman"/>
      <w:szCs w:val="24"/>
    </w:rPr>
  </w:style>
  <w:style w:type="character" w:customStyle="1" w:styleId="16">
    <w:name w:val="正文文本缩进 字符1"/>
    <w:basedOn w:val="a2"/>
    <w:uiPriority w:val="99"/>
    <w:semiHidden/>
    <w:rsid w:val="005C51A2"/>
  </w:style>
  <w:style w:type="character" w:customStyle="1" w:styleId="17">
    <w:name w:val="正文文本 字符1"/>
    <w:basedOn w:val="a2"/>
    <w:uiPriority w:val="99"/>
    <w:semiHidden/>
    <w:rsid w:val="005C51A2"/>
  </w:style>
  <w:style w:type="paragraph" w:styleId="TOC4">
    <w:name w:val="toc 4"/>
    <w:basedOn w:val="a0"/>
    <w:next w:val="a0"/>
    <w:rsid w:val="005C51A2"/>
    <w:pPr>
      <w:ind w:leftChars="600" w:left="1260"/>
    </w:pPr>
    <w:rPr>
      <w:rFonts w:ascii="Calibri" w:eastAsia="宋体" w:hAnsi="Calibri" w:cs="Times New Roman"/>
      <w:szCs w:val="24"/>
    </w:rPr>
  </w:style>
  <w:style w:type="character" w:customStyle="1" w:styleId="18">
    <w:name w:val="批注框文本 字符1"/>
    <w:basedOn w:val="a2"/>
    <w:uiPriority w:val="99"/>
    <w:semiHidden/>
    <w:rsid w:val="005C51A2"/>
    <w:rPr>
      <w:sz w:val="18"/>
      <w:szCs w:val="18"/>
    </w:rPr>
  </w:style>
  <w:style w:type="paragraph" w:styleId="aff2">
    <w:name w:val="Normal (Web)"/>
    <w:basedOn w:val="a0"/>
    <w:unhideWhenUsed/>
    <w:rsid w:val="005C51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9">
    <w:name w:val="页眉 字符2"/>
    <w:basedOn w:val="a2"/>
    <w:uiPriority w:val="99"/>
    <w:semiHidden/>
    <w:rsid w:val="005C51A2"/>
    <w:rPr>
      <w:sz w:val="18"/>
      <w:szCs w:val="18"/>
    </w:rPr>
  </w:style>
  <w:style w:type="character" w:customStyle="1" w:styleId="311">
    <w:name w:val="正文文本 3 字符1"/>
    <w:basedOn w:val="a2"/>
    <w:uiPriority w:val="99"/>
    <w:semiHidden/>
    <w:rsid w:val="005C51A2"/>
    <w:rPr>
      <w:sz w:val="16"/>
      <w:szCs w:val="16"/>
    </w:rPr>
  </w:style>
  <w:style w:type="character" w:customStyle="1" w:styleId="19">
    <w:name w:val="批注主题 字符1"/>
    <w:basedOn w:val="14"/>
    <w:uiPriority w:val="99"/>
    <w:semiHidden/>
    <w:rsid w:val="005C51A2"/>
    <w:rPr>
      <w:b/>
      <w:bCs/>
    </w:rPr>
  </w:style>
  <w:style w:type="paragraph" w:styleId="TOC1">
    <w:name w:val="toc 1"/>
    <w:basedOn w:val="a0"/>
    <w:next w:val="a0"/>
    <w:rsid w:val="005C51A2"/>
    <w:rPr>
      <w:rFonts w:ascii="Calibri" w:eastAsia="宋体" w:hAnsi="Calibri" w:cs="Times New Roman"/>
      <w:szCs w:val="20"/>
    </w:rPr>
  </w:style>
  <w:style w:type="paragraph" w:styleId="2a">
    <w:name w:val="List 2"/>
    <w:basedOn w:val="a0"/>
    <w:rsid w:val="005C51A2"/>
    <w:pPr>
      <w:ind w:leftChars="200" w:left="100" w:hangingChars="200" w:hanging="200"/>
    </w:pPr>
    <w:rPr>
      <w:rFonts w:ascii="Calibri" w:eastAsia="宋体" w:hAnsi="Calibri" w:cs="Times New Roman"/>
      <w:szCs w:val="24"/>
    </w:rPr>
  </w:style>
  <w:style w:type="character" w:customStyle="1" w:styleId="210">
    <w:name w:val="正文文本缩进 2 字符1"/>
    <w:basedOn w:val="a2"/>
    <w:uiPriority w:val="99"/>
    <w:semiHidden/>
    <w:rsid w:val="005C51A2"/>
  </w:style>
  <w:style w:type="paragraph" w:styleId="TOC7">
    <w:name w:val="toc 7"/>
    <w:basedOn w:val="a0"/>
    <w:next w:val="a0"/>
    <w:rsid w:val="005C51A2"/>
    <w:pPr>
      <w:ind w:leftChars="1200" w:left="2520"/>
    </w:pPr>
    <w:rPr>
      <w:rFonts w:ascii="Calibri" w:eastAsia="宋体" w:hAnsi="Calibri" w:cs="Times New Roman"/>
      <w:szCs w:val="24"/>
    </w:rPr>
  </w:style>
  <w:style w:type="paragraph" w:styleId="TOC9">
    <w:name w:val="toc 9"/>
    <w:basedOn w:val="a0"/>
    <w:next w:val="a0"/>
    <w:rsid w:val="005C51A2"/>
    <w:pPr>
      <w:ind w:leftChars="1600" w:left="3360"/>
    </w:pPr>
    <w:rPr>
      <w:rFonts w:ascii="Calibri" w:eastAsia="宋体" w:hAnsi="Calibri" w:cs="Times New Roman"/>
      <w:szCs w:val="24"/>
    </w:rPr>
  </w:style>
  <w:style w:type="paragraph" w:styleId="aff3">
    <w:name w:val="List"/>
    <w:basedOn w:val="a0"/>
    <w:rsid w:val="005C51A2"/>
    <w:pPr>
      <w:ind w:left="200" w:hangingChars="200" w:hanging="200"/>
    </w:pPr>
    <w:rPr>
      <w:rFonts w:ascii="Calibri" w:eastAsia="宋体" w:hAnsi="Calibri" w:cs="Times New Roman"/>
      <w:szCs w:val="24"/>
    </w:rPr>
  </w:style>
  <w:style w:type="character" w:customStyle="1" w:styleId="1a">
    <w:name w:val="文档结构图 字符1"/>
    <w:basedOn w:val="a2"/>
    <w:uiPriority w:val="99"/>
    <w:semiHidden/>
    <w:rsid w:val="005C51A2"/>
    <w:rPr>
      <w:rFonts w:ascii="Microsoft YaHei UI" w:eastAsia="Microsoft YaHei UI"/>
      <w:sz w:val="18"/>
      <w:szCs w:val="18"/>
    </w:rPr>
  </w:style>
  <w:style w:type="paragraph" w:styleId="TOC6">
    <w:name w:val="toc 6"/>
    <w:basedOn w:val="a0"/>
    <w:next w:val="a0"/>
    <w:rsid w:val="005C51A2"/>
    <w:pPr>
      <w:ind w:leftChars="1000" w:left="2100"/>
    </w:pPr>
    <w:rPr>
      <w:rFonts w:ascii="Calibri" w:eastAsia="宋体" w:hAnsi="Calibri" w:cs="Times New Roman"/>
      <w:szCs w:val="24"/>
    </w:rPr>
  </w:style>
  <w:style w:type="character" w:customStyle="1" w:styleId="1b">
    <w:name w:val="日期 字符1"/>
    <w:basedOn w:val="a2"/>
    <w:uiPriority w:val="99"/>
    <w:semiHidden/>
    <w:rsid w:val="005C51A2"/>
  </w:style>
  <w:style w:type="paragraph" w:styleId="TOC8">
    <w:name w:val="toc 8"/>
    <w:basedOn w:val="a0"/>
    <w:next w:val="a0"/>
    <w:rsid w:val="005C51A2"/>
    <w:pPr>
      <w:ind w:leftChars="1400" w:left="2940"/>
    </w:pPr>
    <w:rPr>
      <w:rFonts w:ascii="Calibri" w:eastAsia="宋体" w:hAnsi="Calibri" w:cs="Times New Roman"/>
      <w:szCs w:val="24"/>
    </w:rPr>
  </w:style>
  <w:style w:type="paragraph" w:styleId="35">
    <w:name w:val="List 3"/>
    <w:basedOn w:val="a0"/>
    <w:rsid w:val="005C51A2"/>
    <w:pPr>
      <w:ind w:leftChars="400" w:left="100" w:hangingChars="200" w:hanging="200"/>
    </w:pPr>
    <w:rPr>
      <w:rFonts w:ascii="Calibri" w:eastAsia="宋体" w:hAnsi="Calibri" w:cs="Times New Roman"/>
      <w:szCs w:val="24"/>
    </w:rPr>
  </w:style>
  <w:style w:type="paragraph" w:styleId="TOC3">
    <w:name w:val="toc 3"/>
    <w:basedOn w:val="a0"/>
    <w:next w:val="a0"/>
    <w:rsid w:val="005C51A2"/>
    <w:pPr>
      <w:ind w:leftChars="400" w:left="840"/>
    </w:pPr>
    <w:rPr>
      <w:rFonts w:ascii="Calibri" w:eastAsia="宋体" w:hAnsi="Calibri" w:cs="Times New Roman"/>
      <w:szCs w:val="20"/>
    </w:rPr>
  </w:style>
  <w:style w:type="paragraph" w:customStyle="1" w:styleId="a">
    <w:name w:val="列表内容"/>
    <w:basedOn w:val="a0"/>
    <w:next w:val="a0"/>
    <w:rsid w:val="005C51A2"/>
    <w:pPr>
      <w:widowControl/>
      <w:numPr>
        <w:numId w:val="2"/>
      </w:numPr>
      <w:tabs>
        <w:tab w:val="clear" w:pos="570"/>
        <w:tab w:val="left" w:pos="840"/>
      </w:tabs>
      <w:jc w:val="left"/>
    </w:pPr>
    <w:rPr>
      <w:rFonts w:ascii="Calibri" w:eastAsia="宋体" w:hAnsi="Calibri" w:cs="Times New Roman"/>
      <w:kern w:val="0"/>
      <w:sz w:val="18"/>
      <w:szCs w:val="24"/>
    </w:rPr>
  </w:style>
  <w:style w:type="character" w:customStyle="1" w:styleId="211">
    <w:name w:val="正文文本 2 字符1"/>
    <w:basedOn w:val="a2"/>
    <w:uiPriority w:val="99"/>
    <w:semiHidden/>
    <w:rsid w:val="005C51A2"/>
  </w:style>
  <w:style w:type="character" w:customStyle="1" w:styleId="212">
    <w:name w:val="正文文本首行缩进 2 字符1"/>
    <w:basedOn w:val="16"/>
    <w:uiPriority w:val="99"/>
    <w:semiHidden/>
    <w:rsid w:val="005C51A2"/>
  </w:style>
  <w:style w:type="paragraph" w:styleId="TOC2">
    <w:name w:val="toc 2"/>
    <w:basedOn w:val="a0"/>
    <w:next w:val="a0"/>
    <w:rsid w:val="005C51A2"/>
    <w:pPr>
      <w:ind w:leftChars="200" w:left="420"/>
    </w:pPr>
    <w:rPr>
      <w:rFonts w:ascii="Calibri" w:eastAsia="宋体" w:hAnsi="Calibri" w:cs="Times New Roman"/>
      <w:szCs w:val="20"/>
    </w:rPr>
  </w:style>
  <w:style w:type="character" w:customStyle="1" w:styleId="1c">
    <w:name w:val="正文文本首行缩进 字符1"/>
    <w:basedOn w:val="17"/>
    <w:uiPriority w:val="99"/>
    <w:semiHidden/>
    <w:rsid w:val="005C51A2"/>
  </w:style>
  <w:style w:type="paragraph" w:customStyle="1" w:styleId="1d">
    <w:name w:val="无间隔1"/>
    <w:rsid w:val="005C51A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aff4">
    <w:name w:val="No Spacing"/>
    <w:qFormat/>
    <w:rsid w:val="005C51A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customStyle="1" w:styleId="CharCharChar">
    <w:name w:val="Char Char Char"/>
    <w:basedOn w:val="a0"/>
    <w:rsid w:val="005C51A2"/>
    <w:pPr>
      <w:snapToGrid w:val="0"/>
    </w:pPr>
    <w:rPr>
      <w:rFonts w:ascii="Tahoma" w:eastAsia="仿宋_GB2312" w:hAnsi="Tahoma" w:cs="Times New Roman"/>
      <w:kern w:val="0"/>
      <w:sz w:val="24"/>
      <w:szCs w:val="20"/>
    </w:rPr>
  </w:style>
  <w:style w:type="paragraph" w:customStyle="1" w:styleId="ParaCharCharCharChar">
    <w:name w:val="默认段落字体 Para Char Char Char Char"/>
    <w:basedOn w:val="a0"/>
    <w:rsid w:val="005C51A2"/>
    <w:rPr>
      <w:rFonts w:ascii="Calibri" w:eastAsia="宋体" w:hAnsi="Calibri" w:cs="Times New Roman"/>
      <w:szCs w:val="24"/>
    </w:rPr>
  </w:style>
  <w:style w:type="paragraph" w:customStyle="1" w:styleId="2b">
    <w:name w:val="样式2"/>
    <w:basedOn w:val="a0"/>
    <w:rsid w:val="005C51A2"/>
    <w:rPr>
      <w:rFonts w:ascii="仿宋_GB2312" w:eastAsia="仿宋_GB2312" w:hAnsi="Calibri" w:cs="Times New Roman"/>
      <w:sz w:val="32"/>
      <w:szCs w:val="20"/>
    </w:rPr>
  </w:style>
  <w:style w:type="paragraph" w:customStyle="1" w:styleId="1">
    <w:name w:val="样式1"/>
    <w:basedOn w:val="a0"/>
    <w:rsid w:val="005C51A2"/>
    <w:pPr>
      <w:numPr>
        <w:ilvl w:val="1"/>
        <w:numId w:val="3"/>
      </w:numPr>
      <w:tabs>
        <w:tab w:val="left" w:pos="720"/>
      </w:tabs>
    </w:pPr>
    <w:rPr>
      <w:rFonts w:ascii="仿宋_GB2312" w:eastAsia="仿宋_GB2312" w:hAnsi="Calibri" w:cs="Times New Roman"/>
      <w:sz w:val="32"/>
      <w:szCs w:val="20"/>
    </w:rPr>
  </w:style>
  <w:style w:type="paragraph" w:customStyle="1" w:styleId="xl27">
    <w:name w:val="xl27"/>
    <w:basedOn w:val="a0"/>
    <w:rsid w:val="005C51A2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CharCharChar0">
    <w:name w:val="Char Char Char"/>
    <w:basedOn w:val="a0"/>
    <w:rsid w:val="005C51A2"/>
    <w:rPr>
      <w:rFonts w:ascii="Tahoma" w:eastAsia="仿宋_GB2312" w:hAnsi="Tahoma" w:cs="Times New Roman"/>
      <w:snapToGrid w:val="0"/>
      <w:kern w:val="0"/>
      <w:sz w:val="24"/>
      <w:szCs w:val="20"/>
    </w:rPr>
  </w:style>
  <w:style w:type="paragraph" w:customStyle="1" w:styleId="CharCharCharChar">
    <w:name w:val="Char Char Char Char"/>
    <w:basedOn w:val="a0"/>
    <w:rsid w:val="005C51A2"/>
    <w:rPr>
      <w:rFonts w:ascii="Tahoma" w:eastAsia="宋体" w:hAnsi="Tahoma" w:cs="Times New Roman"/>
      <w:sz w:val="24"/>
      <w:szCs w:val="20"/>
    </w:rPr>
  </w:style>
  <w:style w:type="paragraph" w:customStyle="1" w:styleId="CharCharCharChar0">
    <w:name w:val="Char Char Char Char"/>
    <w:basedOn w:val="a0"/>
    <w:rsid w:val="005C51A2"/>
    <w:rPr>
      <w:rFonts w:ascii="Tahoma" w:eastAsia="宋体" w:hAnsi="Tahoma" w:cs="Times New Roman"/>
      <w:sz w:val="24"/>
      <w:szCs w:val="20"/>
    </w:rPr>
  </w:style>
  <w:style w:type="paragraph" w:customStyle="1" w:styleId="p0">
    <w:name w:val="p0"/>
    <w:basedOn w:val="a0"/>
    <w:rsid w:val="005C51A2"/>
    <w:pPr>
      <w:widowControl/>
    </w:pPr>
    <w:rPr>
      <w:rFonts w:ascii="Calibri" w:eastAsia="宋体" w:hAnsi="Calibri" w:cs="Times New Roman"/>
      <w:kern w:val="0"/>
      <w:szCs w:val="21"/>
    </w:rPr>
  </w:style>
  <w:style w:type="paragraph" w:styleId="aff5">
    <w:name w:val="List Paragraph"/>
    <w:basedOn w:val="a0"/>
    <w:qFormat/>
    <w:rsid w:val="005C51A2"/>
    <w:pPr>
      <w:ind w:firstLineChars="200" w:firstLine="420"/>
    </w:pPr>
    <w:rPr>
      <w:rFonts w:ascii="Calibri" w:eastAsia="宋体" w:hAnsi="Calibri" w:cs="Times New Roman"/>
    </w:rPr>
  </w:style>
  <w:style w:type="paragraph" w:customStyle="1" w:styleId="Style8">
    <w:name w:val="_Style 8"/>
    <w:basedOn w:val="a0"/>
    <w:next w:val="aff5"/>
    <w:uiPriority w:val="34"/>
    <w:qFormat/>
    <w:rsid w:val="005C51A2"/>
    <w:pPr>
      <w:ind w:firstLineChars="200" w:firstLine="420"/>
    </w:pPr>
    <w:rPr>
      <w:rFonts w:ascii="Calibri" w:eastAsia="宋体" w:hAnsi="Calibri" w:cs="Times New Roman"/>
    </w:rPr>
  </w:style>
  <w:style w:type="table" w:styleId="aff6">
    <w:name w:val="Table Grid"/>
    <w:basedOn w:val="a3"/>
    <w:qFormat/>
    <w:rsid w:val="005C51A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2">
    <w:name w:val="font112"/>
    <w:basedOn w:val="a2"/>
    <w:rsid w:val="00B92682"/>
    <w:rPr>
      <w:rFonts w:ascii="Tahoma" w:eastAsia="Tahoma" w:hAnsi="Tahoma" w:cs="Tahoma"/>
      <w:color w:val="333333"/>
      <w:sz w:val="24"/>
      <w:szCs w:val="24"/>
      <w:u w:val="none"/>
    </w:rPr>
  </w:style>
  <w:style w:type="character" w:customStyle="1" w:styleId="font81">
    <w:name w:val="font81"/>
    <w:basedOn w:val="a2"/>
    <w:rsid w:val="00B92682"/>
    <w:rPr>
      <w:rFonts w:ascii="宋体" w:eastAsia="宋体" w:hAnsi="宋体" w:cs="宋体" w:hint="eastAsia"/>
      <w:color w:val="404040"/>
      <w:sz w:val="24"/>
      <w:szCs w:val="24"/>
      <w:u w:val="none"/>
    </w:rPr>
  </w:style>
  <w:style w:type="character" w:customStyle="1" w:styleId="font91">
    <w:name w:val="font91"/>
    <w:basedOn w:val="a2"/>
    <w:rsid w:val="0063575C"/>
    <w:rPr>
      <w:rFonts w:ascii="Tahoma" w:eastAsia="Tahoma" w:hAnsi="Tahoma" w:cs="Tahoma" w:hint="default"/>
      <w:color w:val="000000"/>
      <w:sz w:val="24"/>
      <w:szCs w:val="24"/>
      <w:u w:val="none"/>
    </w:rPr>
  </w:style>
  <w:style w:type="character" w:customStyle="1" w:styleId="font121">
    <w:name w:val="font121"/>
    <w:basedOn w:val="a2"/>
    <w:rsid w:val="0063575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41">
    <w:name w:val="font41"/>
    <w:basedOn w:val="a2"/>
    <w:rsid w:val="0063575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131">
    <w:name w:val="font131"/>
    <w:basedOn w:val="a2"/>
    <w:rsid w:val="00B6427A"/>
    <w:rPr>
      <w:rFonts w:ascii="隶书" w:eastAsia="隶书" w:hAnsi="隶书" w:cs="隶书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C9F25-472F-49A5-B8B2-D255F2AF4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1007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wen liu</dc:creator>
  <cp:keywords/>
  <dc:description/>
  <cp:lastModifiedBy>Lenovo</cp:lastModifiedBy>
  <cp:revision>5</cp:revision>
  <dcterms:created xsi:type="dcterms:W3CDTF">2019-08-15T01:08:00Z</dcterms:created>
  <dcterms:modified xsi:type="dcterms:W3CDTF">2019-08-29T01:07:00Z</dcterms:modified>
</cp:coreProperties>
</file>